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5635" w14:textId="2939ACAB" w:rsidR="003E5B30" w:rsidRDefault="003E5B30">
      <w:r>
        <w:t>Discussion board questions for faculty to answer and assess.</w:t>
      </w:r>
    </w:p>
    <w:p w14:paraId="236ED9C4" w14:textId="77777777" w:rsidR="003E5B30" w:rsidRDefault="003E5B30"/>
    <w:p w14:paraId="49137BF7" w14:textId="1E2D2164" w:rsidR="003E5B30" w:rsidRDefault="003E5B30">
      <w:r>
        <w:t>Were you able to access Microsoft virtual desktop and use it for collaboration between different cohorts of students?</w:t>
      </w:r>
    </w:p>
    <w:p w14:paraId="11247138" w14:textId="014683B3" w:rsidR="003E5B30" w:rsidRDefault="003E5B30">
      <w:r>
        <w:t>Did you have any technical issues that were not resolved promptly by IT support?</w:t>
      </w:r>
    </w:p>
    <w:p w14:paraId="36B77631" w14:textId="77777777" w:rsidR="003E5B30" w:rsidRDefault="003E5B30"/>
    <w:p w14:paraId="622D20C9" w14:textId="729BEAEB" w:rsidR="003E5B30" w:rsidRDefault="003E5B30">
      <w:r>
        <w:t>Did all students participate in collaborative activities between cohorts?</w:t>
      </w:r>
    </w:p>
    <w:p w14:paraId="6264FA5C" w14:textId="71F01F79" w:rsidR="003E5B30" w:rsidRDefault="003E5B30" w:rsidP="003E5B30">
      <w:pPr>
        <w:pStyle w:val="ListParagraph"/>
        <w:numPr>
          <w:ilvl w:val="0"/>
          <w:numId w:val="1"/>
        </w:numPr>
      </w:pPr>
      <w:r>
        <w:t>Clinical offered scenarios to new students based on clinical experiences?</w:t>
      </w:r>
    </w:p>
    <w:p w14:paraId="4D886191" w14:textId="47E476A7" w:rsidR="003E5B30" w:rsidRDefault="003E5B30" w:rsidP="003E5B30">
      <w:pPr>
        <w:pStyle w:val="ListParagraph"/>
        <w:numPr>
          <w:ilvl w:val="0"/>
          <w:numId w:val="1"/>
        </w:numPr>
      </w:pPr>
      <w:r>
        <w:t>New students implemented scenarios in lab? Accessed, improved, and implemented?</w:t>
      </w:r>
    </w:p>
    <w:p w14:paraId="6F260E5B" w14:textId="50554BE5" w:rsidR="003E5B30" w:rsidRDefault="003E5B30" w:rsidP="003E5B30">
      <w:pPr>
        <w:pStyle w:val="ListParagraph"/>
        <w:numPr>
          <w:ilvl w:val="0"/>
          <w:numId w:val="1"/>
        </w:numPr>
      </w:pPr>
      <w:r>
        <w:t>New students provided feedback to clinical students about challenges/concerns?</w:t>
      </w:r>
    </w:p>
    <w:p w14:paraId="69B7E7E9" w14:textId="1486742E" w:rsidR="003E5B30" w:rsidRDefault="003E5B30" w:rsidP="003E5B30">
      <w:r>
        <w:t>Faculty had the tools needed to implement this new type of interactions.</w:t>
      </w:r>
    </w:p>
    <w:p w14:paraId="0CE4CB0F" w14:textId="77777777" w:rsidR="003E5B30" w:rsidRDefault="003E5B30" w:rsidP="003E5B30"/>
    <w:p w14:paraId="289365AC" w14:textId="24A1D704" w:rsidR="003E5B30" w:rsidRDefault="003E5B30" w:rsidP="003E5B30">
      <w:r>
        <w:t>Suggestions for improvement or modifications based on student assessment?</w:t>
      </w:r>
    </w:p>
    <w:p w14:paraId="44EC6F20" w14:textId="77777777" w:rsidR="003E5B30" w:rsidRDefault="003E5B30"/>
    <w:p w14:paraId="0CAFB27E" w14:textId="77777777" w:rsidR="003E5B30" w:rsidRDefault="003E5B30"/>
    <w:sectPr w:rsidR="003E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A0FF8"/>
    <w:multiLevelType w:val="hybridMultilevel"/>
    <w:tmpl w:val="B43C1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9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30"/>
    <w:rsid w:val="000066A0"/>
    <w:rsid w:val="001363A9"/>
    <w:rsid w:val="003E5B30"/>
    <w:rsid w:val="00623A96"/>
    <w:rsid w:val="006B48D7"/>
    <w:rsid w:val="0085010C"/>
    <w:rsid w:val="00905F04"/>
    <w:rsid w:val="00E41695"/>
    <w:rsid w:val="00E43A7B"/>
    <w:rsid w:val="00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3810"/>
  <w15:chartTrackingRefBased/>
  <w15:docId w15:val="{5A06F2D2-10D3-4216-A4C5-8CDAB68A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Wells</dc:creator>
  <cp:keywords/>
  <dc:description/>
  <cp:lastModifiedBy>Stephanie Wells</cp:lastModifiedBy>
  <cp:revision>2</cp:revision>
  <dcterms:created xsi:type="dcterms:W3CDTF">2024-05-11T23:40:00Z</dcterms:created>
  <dcterms:modified xsi:type="dcterms:W3CDTF">2024-05-11T23:40:00Z</dcterms:modified>
</cp:coreProperties>
</file>